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833" w:rsidRDefault="00B420D3" w:rsidP="00923B0B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B5188962262D4A238C4B263E7D0755D6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color w:val="000000"/>
          <w:sz w:val="28"/>
          <w:szCs w:val="28"/>
          <w:u w:val="single"/>
          <w:lang w:val="en-US"/>
        </w:rPr>
        <w:id w:val="953682574"/>
        <w:placeholder>
          <w:docPart w:val="5E6E9E49DBC84617BDA8E2E16C6F9FA3"/>
        </w:placeholder>
      </w:sdtPr>
      <w:sdtEndPr/>
      <w:sdtContent>
        <w:p w:rsidR="00696833" w:rsidRDefault="0069683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</w:pPr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Курса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тө</w:t>
          </w:r>
          <w:proofErr w:type="gram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п</w:t>
          </w:r>
          <w:proofErr w:type="spellEnd"/>
          <w:proofErr w:type="gram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учреждениесе</w:t>
          </w:r>
          <w:proofErr w:type="spellEnd"/>
        </w:p>
      </w:sdtContent>
    </w:sdt>
    <w:p w:rsidR="00696833" w:rsidRDefault="00B420D3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118402C56AB743619F53C35514F4BBF4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935363FD42604A6D8F78D5539CD51995"/>
        </w:placeholder>
      </w:sdtPr>
      <w:sdtEndPr>
        <w:rPr>
          <w:rStyle w:val="11"/>
        </w:rPr>
      </w:sdtEndPr>
      <w:sdtContent>
        <w:p w:rsidR="00696833" w:rsidRDefault="00696833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1.Татар халык уеннары</w:t>
          </w:r>
        </w:p>
      </w:sdtContent>
    </w:sdt>
    <w:p w:rsidR="00696833" w:rsidRDefault="00B420D3">
      <w:pPr>
        <w:rPr>
          <w:rFonts w:cs="Times New Roman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BCF19EFE101641AC95A8C32C476DFE0B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  <w:lang w:val="tt-RU"/>
            </w:rPr>
            <w:t>2</w:t>
          </w:r>
          <w:r w:rsidR="00696833">
            <w:rPr>
              <w:rStyle w:val="10"/>
            </w:rPr>
            <w:t>.</w:t>
          </w:r>
          <w:r w:rsidR="00696833">
            <w:rPr>
              <w:rStyle w:val="10"/>
              <w:lang w:val="tt-RU"/>
            </w:rPr>
            <w:t xml:space="preserve"> </w:t>
          </w:r>
          <w:r w:rsidR="0069683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155C37ACB3A84FB7A3C4E757036A0E67"/>
        </w:placeholder>
      </w:sdtPr>
      <w:sdtEndPr>
        <w:rPr>
          <w:rStyle w:val="11"/>
        </w:rPr>
      </w:sdtEndPr>
      <w:sdtContent>
        <w:p w:rsidR="00696833" w:rsidRDefault="00696833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96833" w:rsidRDefault="0069683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42C846270E4146908397A03DFF899668"/>
          </w:placeholder>
        </w:sdtPr>
        <w:sdtEndPr>
          <w:rPr>
            <w:rStyle w:val="10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696833" w:rsidRPr="00696833" w:rsidRDefault="00696833">
      <w:pPr>
        <w:tabs>
          <w:tab w:val="left" w:pos="3485"/>
        </w:tabs>
        <w:rPr>
          <w:rStyle w:val="11"/>
          <w:rFonts w:cstheme="minorBidi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1705828713"/>
          <w:placeholder>
            <w:docPart w:val="15CF21A306B94B3AA1E82EC1526C9314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 xml:space="preserve">26.02.2021 </w:t>
          </w:r>
        </w:sdtContent>
      </w:sdt>
      <w:r>
        <w:rPr>
          <w:rStyle w:val="11"/>
          <w:lang w:val="tt-RU"/>
        </w:rPr>
        <w:tab/>
      </w:r>
    </w:p>
    <w:p w:rsidR="00696833" w:rsidRPr="00696833" w:rsidRDefault="00B420D3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29B98FD606754057BEDB888CB72DBC21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</w:rPr>
            <w:t>4. Катнашучылар саны</w:t>
          </w:r>
        </w:sdtContent>
      </w:sdt>
      <w:r w:rsidR="00696833">
        <w:rPr>
          <w:rStyle w:val="10"/>
          <w:lang w:val="tt-RU"/>
        </w:rPr>
        <w:t xml:space="preserve"> </w:t>
      </w:r>
    </w:p>
    <w:p w:rsidR="00696833" w:rsidRPr="00696833" w:rsidRDefault="00696833">
      <w:pPr>
        <w:rPr>
          <w:rStyle w:val="11"/>
          <w:color w:val="000000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-1072502996"/>
          <w:placeholder>
            <w:docPart w:val="554375D9463E4664BFB01B4BEEC750A3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15</w:t>
          </w:r>
        </w:sdtContent>
      </w:sdt>
    </w:p>
    <w:p w:rsidR="00696833" w:rsidRPr="00696833" w:rsidRDefault="00B420D3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1904758C2973420589EB18742C78DF9E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</w:rPr>
            <w:t>5. Чараның кыскача эчтәлеге</w:t>
          </w:r>
        </w:sdtContent>
      </w:sdt>
      <w:r w:rsidR="00696833">
        <w:rPr>
          <w:rStyle w:val="10"/>
          <w:lang w:val="tt-RU"/>
        </w:rPr>
        <w:t xml:space="preserve"> </w:t>
      </w:r>
    </w:p>
    <w:p w:rsidR="00696833" w:rsidRPr="00696833" w:rsidRDefault="00696833">
      <w:pPr>
        <w:tabs>
          <w:tab w:val="left" w:pos="4147"/>
        </w:tabs>
        <w:rPr>
          <w:rStyle w:val="11"/>
          <w:rFonts w:cstheme="minorBidi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1268883966"/>
          <w:placeholder>
            <w:docPart w:val="01C8F0E713AC48DD96775636AC6D388D"/>
          </w:placeholder>
        </w:sdtPr>
        <w:sdtEndPr>
          <w:rPr>
            <w:rStyle w:val="11"/>
          </w:rPr>
        </w:sdtEndPr>
        <w:sdtContent>
          <w:r w:rsidRPr="0069683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>Татар гаиләсендә балаларга тәрбия бир</w:t>
          </w:r>
          <w:r w:rsidR="00B420D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>ү</w:t>
          </w:r>
          <w:r w:rsidRPr="0069683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 xml:space="preserve"> милли йола-гадәтләргә нигезләнеп алып барыла. Халыкның матурлыкны сөюе, рухи байлыгына хәзинә итеп каравы, аны саклавы, үстерүе, буыннан-буынга тапшыра баруы һәркемдә милли горурлык хисе уята. Безнең халык кунакчыл, с</w:t>
          </w:r>
          <w:r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>абыр, хезмәт сө</w:t>
          </w:r>
          <w:r w:rsidRPr="0069683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 xml:space="preserve">ючән, </w:t>
          </w:r>
          <w:bookmarkStart w:id="0" w:name="_GoBack"/>
          <w:bookmarkEnd w:id="0"/>
          <w:r w:rsidRPr="0069683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 xml:space="preserve">ярдәмчел, күңел ачучан халык. </w:t>
          </w:r>
          <w:r w:rsidR="00B420D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 xml:space="preserve">Шушы максаттан </w:t>
          </w:r>
          <w:r w:rsidRPr="0069683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>5-7 класс укучылар</w:t>
          </w:r>
          <w:r w:rsidR="00B420D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>ы</w:t>
          </w:r>
          <w:r w:rsidRPr="0069683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 xml:space="preserve"> халык уеннары белән таныштылар</w:t>
          </w:r>
          <w:r w:rsidR="00B420D3">
            <w:rPr>
              <w:rFonts w:ascii="Times New Roman" w:eastAsia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 w:eastAsia="ru-RU"/>
            </w:rPr>
            <w:t>.</w:t>
          </w:r>
          <w:r w:rsidRPr="00696833">
            <w:rPr>
              <w:rFonts w:ascii="Helvetica" w:eastAsia="Times New Roman" w:hAnsi="Helvetica" w:cs="Helvetica"/>
              <w:color w:val="333333"/>
              <w:sz w:val="21"/>
              <w:szCs w:val="21"/>
              <w:shd w:val="clear" w:color="auto" w:fill="FFFFFF"/>
              <w:lang w:val="tt-RU" w:eastAsia="ru-RU"/>
            </w:rPr>
            <w:t xml:space="preserve"> </w:t>
          </w:r>
          <w:r w:rsidRPr="00696833">
            <w:rPr>
              <w:rFonts w:ascii="Arial" w:eastAsia="Times New Roman" w:hAnsi="Arial" w:cs="Arial"/>
              <w:color w:val="333333"/>
              <w:sz w:val="23"/>
              <w:szCs w:val="23"/>
              <w:lang w:val="tt-RU" w:eastAsia="ru-RU"/>
            </w:rPr>
            <w:t xml:space="preserve">  </w:t>
          </w:r>
        </w:sdtContent>
      </w:sdt>
      <w:r>
        <w:rPr>
          <w:rStyle w:val="11"/>
          <w:lang w:val="tt-RU"/>
        </w:rPr>
        <w:tab/>
      </w:r>
    </w:p>
    <w:p w:rsidR="00696833" w:rsidRPr="00696833" w:rsidRDefault="00B420D3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EF25DE0127514AF1916A7DD32B38E2A7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96833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8E9D98EFD63848CEAAB64B5A428BD490"/>
        </w:placeholder>
      </w:sdtPr>
      <w:sdtEndPr>
        <w:rPr>
          <w:rStyle w:val="11"/>
        </w:rPr>
      </w:sdtEndPr>
      <w:sdtContent>
        <w:p w:rsidR="00696833" w:rsidRPr="00696833" w:rsidRDefault="00B420D3">
          <w:pPr>
            <w:tabs>
              <w:tab w:val="left" w:pos="4147"/>
            </w:tabs>
            <w:rPr>
              <w:rStyle w:val="11"/>
              <w:rFonts w:cstheme="minorBidi"/>
              <w:lang w:val="tt-RU"/>
            </w:rPr>
          </w:pPr>
          <w:hyperlink r:id="rId5" w:tgtFrame="_blank" w:history="1">
            <w:r w:rsidRPr="00B420D3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https://www.instagram.com/p/CLy6Vuvh1lx/?igshid=1s825swputfbn</w:t>
            </w:r>
          </w:hyperlink>
        </w:p>
      </w:sdtContent>
    </w:sdt>
    <w:p w:rsidR="00696833" w:rsidRDefault="00B420D3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2C7C1B879FCE4F449D7EDD792DA1B06D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</w:rPr>
            <w:t xml:space="preserve">7. </w:t>
          </w:r>
          <w:r w:rsidR="00696833">
            <w:rPr>
              <w:rStyle w:val="10"/>
              <w:lang w:val="tt-RU"/>
            </w:rPr>
            <w:t>СМИ</w:t>
          </w:r>
        </w:sdtContent>
      </w:sdt>
      <w:r w:rsidR="00696833">
        <w:rPr>
          <w:rStyle w:val="10"/>
          <w:lang w:val="tt-RU"/>
        </w:rPr>
        <w:t xml:space="preserve"> </w:t>
      </w:r>
    </w:p>
    <w:p w:rsidR="00696833" w:rsidRPr="00B420D3" w:rsidRDefault="00B420D3">
      <w:pPr>
        <w:rPr>
          <w:rStyle w:val="10"/>
          <w:lang w:val="tt-RU"/>
        </w:rPr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val="tt-RU" w:eastAsia="ru-RU"/>
        </w:rPr>
        <w:t xml:space="preserve"> </w:t>
      </w:r>
      <w:r w:rsidR="00696833"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>
            <wp:extent cx="2847975" cy="1809750"/>
            <wp:effectExtent l="0" t="0" r="9525" b="0"/>
            <wp:docPr id="1" name="Рисунок 1" descr="C:\Users\KP\Downloads\IMG-20210226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\Downloads\IMG-20210226-WA00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606" cy="180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0"/>
          <w:lang w:val="tt-RU"/>
        </w:rPr>
        <w:t xml:space="preserve">   </w:t>
      </w:r>
      <w:r w:rsidR="00696833"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>
            <wp:extent cx="2714625" cy="1817254"/>
            <wp:effectExtent l="0" t="0" r="0" b="0"/>
            <wp:docPr id="2" name="Рисунок 2" descr="C:\Users\KP\Downloads\IMG-20210226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P\Downloads\IMG-20210226-WA00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237" cy="18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833" w:rsidRPr="00B420D3" w:rsidRDefault="00B420D3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A22C1C0384E848398760BBFA8C52D919"/>
          </w:placeholder>
        </w:sdtPr>
        <w:sdtEndPr>
          <w:rPr>
            <w:rStyle w:val="10"/>
          </w:rPr>
        </w:sdtEndPr>
        <w:sdtContent>
          <w:r w:rsidR="00696833">
            <w:rPr>
              <w:rStyle w:val="10"/>
            </w:rPr>
            <w:t xml:space="preserve">8. </w:t>
          </w:r>
          <w:r w:rsidR="00696833">
            <w:rPr>
              <w:rStyle w:val="10"/>
              <w:lang w:val="tt-RU"/>
            </w:rPr>
            <w:t>СМИ</w:t>
          </w:r>
        </w:sdtContent>
      </w:sdt>
      <w:r w:rsidR="00696833">
        <w:rPr>
          <w:rStyle w:val="10"/>
          <w:lang w:val="tt-RU"/>
        </w:rPr>
        <w:t xml:space="preserve"> </w:t>
      </w:r>
    </w:p>
    <w:p w:rsidR="003C5425" w:rsidRPr="00B420D3" w:rsidRDefault="003C5425">
      <w:pPr>
        <w:rPr>
          <w:lang w:val="tt-RU"/>
        </w:rPr>
      </w:pPr>
    </w:p>
    <w:sectPr w:rsidR="003C5425" w:rsidRPr="00B42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A6F"/>
    <w:rsid w:val="00037A6F"/>
    <w:rsid w:val="003C5425"/>
    <w:rsid w:val="00696833"/>
    <w:rsid w:val="00B4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833"/>
  </w:style>
  <w:style w:type="paragraph" w:styleId="1">
    <w:name w:val="heading 1"/>
    <w:basedOn w:val="a"/>
    <w:next w:val="a"/>
    <w:link w:val="10"/>
    <w:uiPriority w:val="9"/>
    <w:qFormat/>
    <w:rsid w:val="006968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68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696833"/>
    <w:rPr>
      <w:color w:val="0000FF" w:themeColor="hyperlink"/>
      <w:u w:val="single"/>
    </w:rPr>
  </w:style>
  <w:style w:type="character" w:styleId="a4">
    <w:name w:val="Placeholder Text"/>
    <w:basedOn w:val="a0"/>
    <w:uiPriority w:val="99"/>
    <w:semiHidden/>
    <w:rsid w:val="00696833"/>
    <w:rPr>
      <w:color w:val="808080"/>
    </w:rPr>
  </w:style>
  <w:style w:type="character" w:customStyle="1" w:styleId="11">
    <w:name w:val="Стиль1"/>
    <w:basedOn w:val="a0"/>
    <w:uiPriority w:val="1"/>
    <w:rsid w:val="00696833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696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6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833"/>
  </w:style>
  <w:style w:type="paragraph" w:styleId="1">
    <w:name w:val="heading 1"/>
    <w:basedOn w:val="a"/>
    <w:next w:val="a"/>
    <w:link w:val="10"/>
    <w:uiPriority w:val="9"/>
    <w:qFormat/>
    <w:rsid w:val="006968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68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696833"/>
    <w:rPr>
      <w:color w:val="0000FF" w:themeColor="hyperlink"/>
      <w:u w:val="single"/>
    </w:rPr>
  </w:style>
  <w:style w:type="character" w:styleId="a4">
    <w:name w:val="Placeholder Text"/>
    <w:basedOn w:val="a0"/>
    <w:uiPriority w:val="99"/>
    <w:semiHidden/>
    <w:rsid w:val="00696833"/>
    <w:rPr>
      <w:color w:val="808080"/>
    </w:rPr>
  </w:style>
  <w:style w:type="character" w:customStyle="1" w:styleId="11">
    <w:name w:val="Стиль1"/>
    <w:basedOn w:val="a0"/>
    <w:uiPriority w:val="1"/>
    <w:rsid w:val="00696833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696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68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353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7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Ly6Vuvh1lx/?igshid=1s825swputfb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5188962262D4A238C4B263E7D0755D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97CB8D-4107-4F25-8254-A321533FA618}"/>
      </w:docPartPr>
      <w:docPartBody>
        <w:p w:rsidR="000B6C64" w:rsidRDefault="00D45EB2" w:rsidP="00D45EB2">
          <w:pPr>
            <w:pStyle w:val="B5188962262D4A238C4B263E7D0755D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6E9E49DBC84617BDA8E2E16C6F9F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2922D2-3491-499C-B5AA-1883E9AF8C82}"/>
      </w:docPartPr>
      <w:docPartBody>
        <w:p w:rsidR="000B6C64" w:rsidRDefault="00D45EB2" w:rsidP="00D45EB2">
          <w:pPr>
            <w:pStyle w:val="5E6E9E49DBC84617BDA8E2E16C6F9F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18402C56AB743619F53C35514F4BB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AE8393-0A0F-44D2-836F-6F8AF0B113AE}"/>
      </w:docPartPr>
      <w:docPartBody>
        <w:p w:rsidR="000B6C64" w:rsidRDefault="00D45EB2" w:rsidP="00D45EB2">
          <w:pPr>
            <w:pStyle w:val="118402C56AB743619F53C35514F4BBF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5363FD42604A6D8F78D5539CD519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D1C963-E6FE-47BB-BD3B-115DCB08DCE8}"/>
      </w:docPartPr>
      <w:docPartBody>
        <w:p w:rsidR="000B6C64" w:rsidRDefault="00D45EB2" w:rsidP="00D45EB2">
          <w:pPr>
            <w:pStyle w:val="935363FD42604A6D8F78D5539CD519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CF19EFE101641AC95A8C32C476DFE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2C2E66B-A87A-4A04-92C1-EE4E2332547A}"/>
      </w:docPartPr>
      <w:docPartBody>
        <w:p w:rsidR="000B6C64" w:rsidRDefault="00D45EB2" w:rsidP="00D45EB2">
          <w:pPr>
            <w:pStyle w:val="BCF19EFE101641AC95A8C32C476DFE0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C37ACB3A84FB7A3C4E757036A0E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E06FA0-B985-40DA-A54B-4874FAE446FB}"/>
      </w:docPartPr>
      <w:docPartBody>
        <w:p w:rsidR="000B6C64" w:rsidRDefault="00D45EB2" w:rsidP="00D45EB2">
          <w:pPr>
            <w:pStyle w:val="155C37ACB3A84FB7A3C4E757036A0E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2C846270E4146908397A03DFF89966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E6285F-0100-4F3C-8453-CE6A37C1E1FD}"/>
      </w:docPartPr>
      <w:docPartBody>
        <w:p w:rsidR="000B6C64" w:rsidRDefault="00D45EB2" w:rsidP="00D45EB2">
          <w:pPr>
            <w:pStyle w:val="42C846270E4146908397A03DFF89966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5CF21A306B94B3AA1E82EC1526C93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123C0C-5036-476E-A3CB-F0E7F77ED720}"/>
      </w:docPartPr>
      <w:docPartBody>
        <w:p w:rsidR="000B6C64" w:rsidRDefault="00D45EB2" w:rsidP="00D45EB2">
          <w:pPr>
            <w:pStyle w:val="15CF21A306B94B3AA1E82EC1526C931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9B98FD606754057BEDB888CB72DBC2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85E850-25BA-471D-B7EA-3F4E8158BCED}"/>
      </w:docPartPr>
      <w:docPartBody>
        <w:p w:rsidR="000B6C64" w:rsidRDefault="00D45EB2" w:rsidP="00D45EB2">
          <w:pPr>
            <w:pStyle w:val="29B98FD606754057BEDB888CB72DBC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54375D9463E4664BFB01B4BEEC750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0AE16A9-D573-4F15-BBE5-80B9BA21A4A5}"/>
      </w:docPartPr>
      <w:docPartBody>
        <w:p w:rsidR="000B6C64" w:rsidRDefault="00D45EB2" w:rsidP="00D45EB2">
          <w:pPr>
            <w:pStyle w:val="554375D9463E4664BFB01B4BEEC750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904758C2973420589EB18742C78DF9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AED9DEA-6BDC-440D-A661-EB6AD6FA8992}"/>
      </w:docPartPr>
      <w:docPartBody>
        <w:p w:rsidR="000B6C64" w:rsidRDefault="00D45EB2" w:rsidP="00D45EB2">
          <w:pPr>
            <w:pStyle w:val="1904758C2973420589EB18742C78DF9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1C8F0E713AC48DD96775636AC6D388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3B8BF7-8D6F-4377-AB65-389A43A41D19}"/>
      </w:docPartPr>
      <w:docPartBody>
        <w:p w:rsidR="000B6C64" w:rsidRDefault="00D45EB2" w:rsidP="00D45EB2">
          <w:pPr>
            <w:pStyle w:val="01C8F0E713AC48DD96775636AC6D388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F25DE0127514AF1916A7DD32B38E2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9237805-C0A3-440D-A02A-CF6C0E7A2089}"/>
      </w:docPartPr>
      <w:docPartBody>
        <w:p w:rsidR="000B6C64" w:rsidRDefault="00D45EB2" w:rsidP="00D45EB2">
          <w:pPr>
            <w:pStyle w:val="EF25DE0127514AF1916A7DD32B38E2A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E9D98EFD63848CEAAB64B5A428BD4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3F8582-27BA-436E-B307-D94B61967ECD}"/>
      </w:docPartPr>
      <w:docPartBody>
        <w:p w:rsidR="000B6C64" w:rsidRDefault="00D45EB2" w:rsidP="00D45EB2">
          <w:pPr>
            <w:pStyle w:val="8E9D98EFD63848CEAAB64B5A428BD49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C7C1B879FCE4F449D7EDD792DA1B0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4DC517-9FBE-43D3-BD0F-51AC0E2C20AE}"/>
      </w:docPartPr>
      <w:docPartBody>
        <w:p w:rsidR="000B6C64" w:rsidRDefault="00D45EB2" w:rsidP="00D45EB2">
          <w:pPr>
            <w:pStyle w:val="2C7C1B879FCE4F449D7EDD792DA1B0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2C1C0384E848398760BBFA8C52D9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36663C-8BB7-4CAE-8E1A-736B6F56987D}"/>
      </w:docPartPr>
      <w:docPartBody>
        <w:p w:rsidR="000B6C64" w:rsidRDefault="00D45EB2" w:rsidP="00D45EB2">
          <w:pPr>
            <w:pStyle w:val="A22C1C0384E848398760BBFA8C52D919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EB2"/>
    <w:rsid w:val="000B6C64"/>
    <w:rsid w:val="00B434DB"/>
    <w:rsid w:val="00D45EB2"/>
    <w:rsid w:val="00D5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45EB2"/>
  </w:style>
  <w:style w:type="paragraph" w:customStyle="1" w:styleId="B5188962262D4A238C4B263E7D0755D6">
    <w:name w:val="B5188962262D4A238C4B263E7D0755D6"/>
    <w:rsid w:val="00D45EB2"/>
  </w:style>
  <w:style w:type="paragraph" w:customStyle="1" w:styleId="5E6E9E49DBC84617BDA8E2E16C6F9FA3">
    <w:name w:val="5E6E9E49DBC84617BDA8E2E16C6F9FA3"/>
    <w:rsid w:val="00D45EB2"/>
  </w:style>
  <w:style w:type="paragraph" w:customStyle="1" w:styleId="118402C56AB743619F53C35514F4BBF4">
    <w:name w:val="118402C56AB743619F53C35514F4BBF4"/>
    <w:rsid w:val="00D45EB2"/>
  </w:style>
  <w:style w:type="paragraph" w:customStyle="1" w:styleId="935363FD42604A6D8F78D5539CD51995">
    <w:name w:val="935363FD42604A6D8F78D5539CD51995"/>
    <w:rsid w:val="00D45EB2"/>
  </w:style>
  <w:style w:type="paragraph" w:customStyle="1" w:styleId="BCF19EFE101641AC95A8C32C476DFE0B">
    <w:name w:val="BCF19EFE101641AC95A8C32C476DFE0B"/>
    <w:rsid w:val="00D45EB2"/>
  </w:style>
  <w:style w:type="paragraph" w:customStyle="1" w:styleId="155C37ACB3A84FB7A3C4E757036A0E67">
    <w:name w:val="155C37ACB3A84FB7A3C4E757036A0E67"/>
    <w:rsid w:val="00D45EB2"/>
  </w:style>
  <w:style w:type="paragraph" w:customStyle="1" w:styleId="42C846270E4146908397A03DFF899668">
    <w:name w:val="42C846270E4146908397A03DFF899668"/>
    <w:rsid w:val="00D45EB2"/>
  </w:style>
  <w:style w:type="paragraph" w:customStyle="1" w:styleId="15CF21A306B94B3AA1E82EC1526C9314">
    <w:name w:val="15CF21A306B94B3AA1E82EC1526C9314"/>
    <w:rsid w:val="00D45EB2"/>
  </w:style>
  <w:style w:type="paragraph" w:customStyle="1" w:styleId="29B98FD606754057BEDB888CB72DBC21">
    <w:name w:val="29B98FD606754057BEDB888CB72DBC21"/>
    <w:rsid w:val="00D45EB2"/>
  </w:style>
  <w:style w:type="paragraph" w:customStyle="1" w:styleId="554375D9463E4664BFB01B4BEEC750A3">
    <w:name w:val="554375D9463E4664BFB01B4BEEC750A3"/>
    <w:rsid w:val="00D45EB2"/>
  </w:style>
  <w:style w:type="paragraph" w:customStyle="1" w:styleId="1904758C2973420589EB18742C78DF9E">
    <w:name w:val="1904758C2973420589EB18742C78DF9E"/>
    <w:rsid w:val="00D45EB2"/>
  </w:style>
  <w:style w:type="paragraph" w:customStyle="1" w:styleId="01C8F0E713AC48DD96775636AC6D388D">
    <w:name w:val="01C8F0E713AC48DD96775636AC6D388D"/>
    <w:rsid w:val="00D45EB2"/>
  </w:style>
  <w:style w:type="paragraph" w:customStyle="1" w:styleId="EF25DE0127514AF1916A7DD32B38E2A7">
    <w:name w:val="EF25DE0127514AF1916A7DD32B38E2A7"/>
    <w:rsid w:val="00D45EB2"/>
  </w:style>
  <w:style w:type="paragraph" w:customStyle="1" w:styleId="8E9D98EFD63848CEAAB64B5A428BD490">
    <w:name w:val="8E9D98EFD63848CEAAB64B5A428BD490"/>
    <w:rsid w:val="00D45EB2"/>
  </w:style>
  <w:style w:type="paragraph" w:customStyle="1" w:styleId="2C7C1B879FCE4F449D7EDD792DA1B06D">
    <w:name w:val="2C7C1B879FCE4F449D7EDD792DA1B06D"/>
    <w:rsid w:val="00D45EB2"/>
  </w:style>
  <w:style w:type="paragraph" w:customStyle="1" w:styleId="27081162D1C74661AEF628738BC2B3C9">
    <w:name w:val="27081162D1C74661AEF628738BC2B3C9"/>
    <w:rsid w:val="00D45EB2"/>
  </w:style>
  <w:style w:type="paragraph" w:customStyle="1" w:styleId="A22C1C0384E848398760BBFA8C52D919">
    <w:name w:val="A22C1C0384E848398760BBFA8C52D919"/>
    <w:rsid w:val="00D45EB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45EB2"/>
  </w:style>
  <w:style w:type="paragraph" w:customStyle="1" w:styleId="B5188962262D4A238C4B263E7D0755D6">
    <w:name w:val="B5188962262D4A238C4B263E7D0755D6"/>
    <w:rsid w:val="00D45EB2"/>
  </w:style>
  <w:style w:type="paragraph" w:customStyle="1" w:styleId="5E6E9E49DBC84617BDA8E2E16C6F9FA3">
    <w:name w:val="5E6E9E49DBC84617BDA8E2E16C6F9FA3"/>
    <w:rsid w:val="00D45EB2"/>
  </w:style>
  <w:style w:type="paragraph" w:customStyle="1" w:styleId="118402C56AB743619F53C35514F4BBF4">
    <w:name w:val="118402C56AB743619F53C35514F4BBF4"/>
    <w:rsid w:val="00D45EB2"/>
  </w:style>
  <w:style w:type="paragraph" w:customStyle="1" w:styleId="935363FD42604A6D8F78D5539CD51995">
    <w:name w:val="935363FD42604A6D8F78D5539CD51995"/>
    <w:rsid w:val="00D45EB2"/>
  </w:style>
  <w:style w:type="paragraph" w:customStyle="1" w:styleId="BCF19EFE101641AC95A8C32C476DFE0B">
    <w:name w:val="BCF19EFE101641AC95A8C32C476DFE0B"/>
    <w:rsid w:val="00D45EB2"/>
  </w:style>
  <w:style w:type="paragraph" w:customStyle="1" w:styleId="155C37ACB3A84FB7A3C4E757036A0E67">
    <w:name w:val="155C37ACB3A84FB7A3C4E757036A0E67"/>
    <w:rsid w:val="00D45EB2"/>
  </w:style>
  <w:style w:type="paragraph" w:customStyle="1" w:styleId="42C846270E4146908397A03DFF899668">
    <w:name w:val="42C846270E4146908397A03DFF899668"/>
    <w:rsid w:val="00D45EB2"/>
  </w:style>
  <w:style w:type="paragraph" w:customStyle="1" w:styleId="15CF21A306B94B3AA1E82EC1526C9314">
    <w:name w:val="15CF21A306B94B3AA1E82EC1526C9314"/>
    <w:rsid w:val="00D45EB2"/>
  </w:style>
  <w:style w:type="paragraph" w:customStyle="1" w:styleId="29B98FD606754057BEDB888CB72DBC21">
    <w:name w:val="29B98FD606754057BEDB888CB72DBC21"/>
    <w:rsid w:val="00D45EB2"/>
  </w:style>
  <w:style w:type="paragraph" w:customStyle="1" w:styleId="554375D9463E4664BFB01B4BEEC750A3">
    <w:name w:val="554375D9463E4664BFB01B4BEEC750A3"/>
    <w:rsid w:val="00D45EB2"/>
  </w:style>
  <w:style w:type="paragraph" w:customStyle="1" w:styleId="1904758C2973420589EB18742C78DF9E">
    <w:name w:val="1904758C2973420589EB18742C78DF9E"/>
    <w:rsid w:val="00D45EB2"/>
  </w:style>
  <w:style w:type="paragraph" w:customStyle="1" w:styleId="01C8F0E713AC48DD96775636AC6D388D">
    <w:name w:val="01C8F0E713AC48DD96775636AC6D388D"/>
    <w:rsid w:val="00D45EB2"/>
  </w:style>
  <w:style w:type="paragraph" w:customStyle="1" w:styleId="EF25DE0127514AF1916A7DD32B38E2A7">
    <w:name w:val="EF25DE0127514AF1916A7DD32B38E2A7"/>
    <w:rsid w:val="00D45EB2"/>
  </w:style>
  <w:style w:type="paragraph" w:customStyle="1" w:styleId="8E9D98EFD63848CEAAB64B5A428BD490">
    <w:name w:val="8E9D98EFD63848CEAAB64B5A428BD490"/>
    <w:rsid w:val="00D45EB2"/>
  </w:style>
  <w:style w:type="paragraph" w:customStyle="1" w:styleId="2C7C1B879FCE4F449D7EDD792DA1B06D">
    <w:name w:val="2C7C1B879FCE4F449D7EDD792DA1B06D"/>
    <w:rsid w:val="00D45EB2"/>
  </w:style>
  <w:style w:type="paragraph" w:customStyle="1" w:styleId="27081162D1C74661AEF628738BC2B3C9">
    <w:name w:val="27081162D1C74661AEF628738BC2B3C9"/>
    <w:rsid w:val="00D45EB2"/>
  </w:style>
  <w:style w:type="paragraph" w:customStyle="1" w:styleId="A22C1C0384E848398760BBFA8C52D919">
    <w:name w:val="A22C1C0384E848398760BBFA8C52D919"/>
    <w:rsid w:val="00D45E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833</Characters>
  <Application>Microsoft Office Word</Application>
  <DocSecurity>0</DocSecurity>
  <Lines>6</Lines>
  <Paragraphs>1</Paragraphs>
  <ScaleCrop>false</ScaleCrop>
  <Company>Home</Company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4</cp:revision>
  <dcterms:created xsi:type="dcterms:W3CDTF">2021-02-26T16:51:00Z</dcterms:created>
  <dcterms:modified xsi:type="dcterms:W3CDTF">2021-02-28T18:27:00Z</dcterms:modified>
</cp:coreProperties>
</file>